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3"/>
        <w:gridCol w:w="963"/>
        <w:gridCol w:w="963"/>
        <w:gridCol w:w="963"/>
        <w:gridCol w:w="963"/>
        <w:gridCol w:w="963"/>
        <w:gridCol w:w="963"/>
        <w:gridCol w:w="1324"/>
      </w:tblGrid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21 de abril, a las 16:45h, en la Ciudad Deportiva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Pre-benjamín "A", disputara un partido con el equipo Alcobendas "B" en el campo 9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22 de abril, a las 10:30h, en la Ciudad Deportiva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"A", disputara un partido con el equipo Pozo "A" en el campo 9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22 de abril, a las 12:00h, en la Ciudad Deportiva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Chopera "B" en el campo 9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55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21 de abril, a las 9:30h, en la Ciudad Deportiva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"A", disputara un partido con el equipo Torrejón en el Campo 6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55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0"/>
                <w:szCs w:val="10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lastRenderedPageBreak/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21 de abril, a las 10:30h, en la Ciudad Deportiva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lang w:eastAsia="es-ES"/>
              </w:rPr>
              <w:t>,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San Fernando en el Campo 6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4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El S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ábado 21 de abril, a las 18:00h, en la Ciudad Deportiva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Infantil "A", disputara un partido con el equipo L. </w:t>
            </w:r>
            <w:proofErr w:type="spellStart"/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"A" en el campo 5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Domingo 10 de abril, a las 17:15h, en la Ciudad Deportiva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Cadete, disputara un partido con el equipo Fuenlabrada en el campo 10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4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8"/>
                <w:szCs w:val="18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El </w:t>
            </w:r>
            <w:r w:rsidRPr="00E505C7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Domingo 10 de abril, a las 12:45h, en la Ciudad Deportiva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, el equipo</w:t>
            </w:r>
          </w:p>
        </w:tc>
      </w:tr>
      <w:tr w:rsidR="00E505C7" w:rsidRPr="00E505C7" w:rsidTr="00E505C7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L. </w:t>
            </w:r>
            <w:proofErr w:type="spellStart"/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Aragones</w:t>
            </w:r>
            <w:proofErr w:type="spellEnd"/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5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Lic. Alejandro A. Sageras</w:t>
            </w:r>
          </w:p>
        </w:tc>
      </w:tr>
      <w:tr w:rsidR="00E505C7" w:rsidRPr="00E505C7" w:rsidTr="00E505C7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Móvil: 687 549 943</w:t>
            </w:r>
          </w:p>
        </w:tc>
      </w:tr>
      <w:tr w:rsidR="00E505C7" w:rsidRPr="00E505C7" w:rsidTr="00E505C7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505C7" w:rsidRPr="00E505C7" w:rsidRDefault="00E505C7" w:rsidP="00E505C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s-ES"/>
              </w:rPr>
            </w:pPr>
            <w:r w:rsidRPr="00E505C7">
              <w:rPr>
                <w:rFonts w:ascii="Arial" w:eastAsia="Times New Roman" w:hAnsi="Arial" w:cs="Arial"/>
                <w:sz w:val="16"/>
                <w:szCs w:val="16"/>
                <w:lang w:eastAsia="es-ES"/>
              </w:rPr>
              <w:t> </w:t>
            </w:r>
          </w:p>
        </w:tc>
      </w:tr>
    </w:tbl>
    <w:p w:rsidR="00BA164F" w:rsidRDefault="00BA164F">
      <w:bookmarkStart w:id="0" w:name="_GoBack"/>
      <w:bookmarkEnd w:id="0"/>
    </w:p>
    <w:sectPr w:rsidR="00BA164F" w:rsidSect="00E505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5C7"/>
    <w:rsid w:val="007C4F2C"/>
    <w:rsid w:val="00BA164F"/>
    <w:rsid w:val="00E505C7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32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2012-04-17T14:38:00Z</dcterms:created>
  <dcterms:modified xsi:type="dcterms:W3CDTF">2012-04-17T14:39:00Z</dcterms:modified>
</cp:coreProperties>
</file>