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0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981"/>
        <w:gridCol w:w="981"/>
        <w:gridCol w:w="981"/>
        <w:gridCol w:w="981"/>
        <w:gridCol w:w="981"/>
        <w:gridCol w:w="981"/>
        <w:gridCol w:w="981"/>
        <w:gridCol w:w="1348"/>
      </w:tblGrid>
      <w:tr w:rsidR="00401695" w:rsidRPr="00401695" w:rsidTr="00401695">
        <w:trPr>
          <w:trHeight w:val="16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c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197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16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401695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14 de abril, a las "todo el día", en "donde quieran", el equipo</w:t>
            </w:r>
          </w:p>
        </w:tc>
      </w:tr>
      <w:tr w:rsidR="00401695" w:rsidRPr="00401695" w:rsidTr="00401695">
        <w:trPr>
          <w:trHeight w:val="300"/>
        </w:trPr>
        <w:tc>
          <w:tcPr>
            <w:tcW w:w="9204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Pre-benjamín "A", disputara un partido con el equipo "familiar" en el campo "o parque"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9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8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informar lo antes posible al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"familiar mas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cercano"</w:t>
            </w:r>
          </w:p>
        </w:tc>
        <w:tc>
          <w:tcPr>
            <w:tcW w:w="1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 Un Saludo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9415</w:t>
            </w:r>
          </w:p>
        </w:tc>
      </w:tr>
      <w:tr w:rsidR="00401695" w:rsidRPr="00401695" w:rsidTr="00401695">
        <w:trPr>
          <w:trHeight w:val="225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240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401695" w:rsidRPr="00401695" w:rsidTr="00401695">
        <w:trPr>
          <w:trHeight w:val="165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197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16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401695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15 de abril, a las 11:15h, en la Ciudad Deportiva, el equipo</w:t>
            </w:r>
          </w:p>
        </w:tc>
      </w:tr>
      <w:tr w:rsidR="00401695" w:rsidRPr="00401695" w:rsidTr="00401695">
        <w:trPr>
          <w:trHeight w:val="300"/>
        </w:trPr>
        <w:tc>
          <w:tcPr>
            <w:tcW w:w="9204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"A", disputara un partido con el equipo Chopera "B" en el campo 8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9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8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9415</w:t>
            </w:r>
          </w:p>
        </w:tc>
      </w:tr>
      <w:tr w:rsidR="00401695" w:rsidRPr="00401695" w:rsidTr="00401695">
        <w:trPr>
          <w:trHeight w:val="225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240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401695" w:rsidRPr="00401695" w:rsidTr="00401695">
        <w:trPr>
          <w:trHeight w:val="165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197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16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401695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15 de abril, a las 12:10h, en la Ciudad Deportiva, el equipo</w:t>
            </w:r>
          </w:p>
        </w:tc>
      </w:tr>
      <w:tr w:rsidR="00401695" w:rsidRPr="00401695" w:rsidTr="00401695">
        <w:trPr>
          <w:trHeight w:val="300"/>
        </w:trPr>
        <w:tc>
          <w:tcPr>
            <w:tcW w:w="9204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"B", disputara un partido con el equipo Chopera "B" en el campo 8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9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8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9415</w:t>
            </w:r>
          </w:p>
        </w:tc>
      </w:tr>
      <w:tr w:rsidR="00401695" w:rsidRPr="00401695" w:rsidTr="00401695">
        <w:trPr>
          <w:trHeight w:val="22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255"/>
        </w:trPr>
        <w:tc>
          <w:tcPr>
            <w:tcW w:w="9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16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197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16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401695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14 de abril, a las 16:15h, en la Ciudad Deportiva, el equipo</w:t>
            </w:r>
          </w:p>
        </w:tc>
      </w:tr>
      <w:tr w:rsidR="00401695" w:rsidRPr="00401695" w:rsidTr="00401695">
        <w:trPr>
          <w:trHeight w:val="300"/>
        </w:trPr>
        <w:tc>
          <w:tcPr>
            <w:tcW w:w="9204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Alevín "A", disputara un partido con el equipo Pozo "A" en el Campo 6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9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8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9415</w:t>
            </w:r>
          </w:p>
        </w:tc>
      </w:tr>
      <w:tr w:rsidR="00401695" w:rsidRPr="00401695" w:rsidTr="00401695">
        <w:trPr>
          <w:trHeight w:val="22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240"/>
        </w:trPr>
        <w:tc>
          <w:tcPr>
            <w:tcW w:w="98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16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197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16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401695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14 de abril, a las 13:45h, en la Ciudad Deportiva, el equipo</w:t>
            </w:r>
          </w:p>
        </w:tc>
      </w:tr>
      <w:tr w:rsidR="00401695" w:rsidRPr="00401695" w:rsidTr="00401695">
        <w:trPr>
          <w:trHeight w:val="300"/>
        </w:trPr>
        <w:tc>
          <w:tcPr>
            <w:tcW w:w="9204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Alevín "B", disputara un partido con el equipo Torrejón en el Campo 5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9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8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9415</w:t>
            </w:r>
          </w:p>
        </w:tc>
      </w:tr>
      <w:tr w:rsidR="00401695" w:rsidRPr="00401695" w:rsidTr="00401695">
        <w:trPr>
          <w:trHeight w:val="22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240"/>
        </w:trPr>
        <w:tc>
          <w:tcPr>
            <w:tcW w:w="98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22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197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16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401695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14  de abril, a las 17:30h, en la Ciudad Deportiva, el equipo</w:t>
            </w:r>
          </w:p>
        </w:tc>
      </w:tr>
      <w:tr w:rsidR="00401695" w:rsidRPr="00401695" w:rsidTr="00401695">
        <w:trPr>
          <w:trHeight w:val="300"/>
        </w:trPr>
        <w:tc>
          <w:tcPr>
            <w:tcW w:w="9204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Infantil "A", disputara un partido con el equipo Aluche "B" en el campo 5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9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8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9415</w:t>
            </w:r>
          </w:p>
        </w:tc>
      </w:tr>
      <w:tr w:rsidR="00401695" w:rsidRPr="00401695" w:rsidTr="00401695">
        <w:trPr>
          <w:trHeight w:val="225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240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401695" w:rsidRPr="00401695" w:rsidTr="00401695">
        <w:trPr>
          <w:trHeight w:val="225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197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16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401695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15 de abril, a las 16:00h, en la Ciudad Deportiva, el equipo</w:t>
            </w:r>
          </w:p>
        </w:tc>
      </w:tr>
      <w:tr w:rsidR="00401695" w:rsidRPr="00401695" w:rsidTr="00401695">
        <w:trPr>
          <w:trHeight w:val="300"/>
        </w:trPr>
        <w:tc>
          <w:tcPr>
            <w:tcW w:w="9204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Cadete, disputara un partido con el equipo Pozo en el campo 5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9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8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1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401695" w:rsidRPr="00401695" w:rsidTr="00401695">
        <w:trPr>
          <w:trHeight w:val="300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31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9415</w:t>
            </w:r>
          </w:p>
        </w:tc>
      </w:tr>
      <w:tr w:rsidR="00401695" w:rsidRPr="00401695" w:rsidTr="00401695">
        <w:trPr>
          <w:trHeight w:val="225"/>
        </w:trPr>
        <w:tc>
          <w:tcPr>
            <w:tcW w:w="98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01695" w:rsidRPr="00401695" w:rsidRDefault="00401695" w:rsidP="00401695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401695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</w:tbl>
    <w:p w:rsidR="00BA164F" w:rsidRDefault="00BA164F">
      <w:bookmarkStart w:id="0" w:name="_GoBack"/>
      <w:bookmarkEnd w:id="0"/>
    </w:p>
    <w:sectPr w:rsidR="00BA164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695"/>
    <w:rsid w:val="00401695"/>
    <w:rsid w:val="007C4F2C"/>
    <w:rsid w:val="00BA164F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9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540</Words>
  <Characters>2970</Characters>
  <Application>Microsoft Office Word</Application>
  <DocSecurity>0</DocSecurity>
  <Lines>24</Lines>
  <Paragraphs>7</Paragraphs>
  <ScaleCrop>false</ScaleCrop>
  <Company/>
  <LinksUpToDate>false</LinksUpToDate>
  <CharactersWithSpaces>3503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1</cp:revision>
  <dcterms:created xsi:type="dcterms:W3CDTF">2012-04-11T05:55:00Z</dcterms:created>
  <dcterms:modified xsi:type="dcterms:W3CDTF">2012-04-11T05:57:00Z</dcterms:modified>
</cp:coreProperties>
</file>