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5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0"/>
        <w:gridCol w:w="4592"/>
        <w:gridCol w:w="631"/>
        <w:gridCol w:w="631"/>
        <w:gridCol w:w="631"/>
        <w:gridCol w:w="631"/>
        <w:gridCol w:w="1328"/>
        <w:gridCol w:w="631"/>
        <w:gridCol w:w="516"/>
        <w:gridCol w:w="330"/>
      </w:tblGrid>
      <w:tr w:rsidR="001C299A" w:rsidRPr="001C299A" w:rsidTr="001C299A">
        <w:trPr>
          <w:trHeight w:val="16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5222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1C299A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20 de mayo, a las 14:15h, en la Ciudad Deportiva, el equipo</w:t>
            </w:r>
          </w:p>
        </w:tc>
      </w:tr>
      <w:tr w:rsidR="001C299A" w:rsidRPr="001C299A" w:rsidTr="001C299A">
        <w:trPr>
          <w:trHeight w:val="300"/>
        </w:trPr>
        <w:tc>
          <w:tcPr>
            <w:tcW w:w="10551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Pre-benjamín "A", disputara un partido con el equipo Las Matas "B" en el campo 4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4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522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1C299A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20 de mayo, a las 12:50h, en la Ciudad Deportiva, el equipo</w:t>
            </w:r>
          </w:p>
        </w:tc>
      </w:tr>
      <w:tr w:rsidR="001C299A" w:rsidRPr="001C299A" w:rsidTr="001C299A">
        <w:trPr>
          <w:trHeight w:val="300"/>
        </w:trPr>
        <w:tc>
          <w:tcPr>
            <w:tcW w:w="10551" w:type="dxa"/>
            <w:gridSpan w:val="10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"A", disputara un partido con el equipo Alcobendas "D" en el campo 10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55"/>
        </w:trPr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522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1C299A" w:rsidRPr="001C299A" w:rsidTr="00F6541F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1C299A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19 de mayo, a las 15:30h, en la Ciudad Deportiva, el equipo</w:t>
            </w:r>
            <w:bookmarkStart w:id="0" w:name="_GoBack"/>
            <w:bookmarkEnd w:id="0"/>
          </w:p>
        </w:tc>
      </w:tr>
      <w:tr w:rsidR="001C299A" w:rsidRPr="001C299A" w:rsidTr="001C299A">
        <w:trPr>
          <w:trHeight w:val="300"/>
        </w:trPr>
        <w:tc>
          <w:tcPr>
            <w:tcW w:w="9705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"A", disputara un partido con el equipo Canal "B" en el Campo 6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55"/>
        </w:trPr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522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1C299A" w:rsidRPr="001C299A" w:rsidTr="001C299A">
        <w:trPr>
          <w:gridAfter w:val="1"/>
          <w:wAfter w:w="330" w:type="dxa"/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591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1C299A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19 de mayo, a las 14:30h, en la Ciudad Deportiva, el equipo</w:t>
            </w:r>
          </w:p>
        </w:tc>
      </w:tr>
      <w:tr w:rsidR="001C299A" w:rsidRPr="001C299A" w:rsidTr="001C299A">
        <w:trPr>
          <w:trHeight w:val="300"/>
        </w:trPr>
        <w:tc>
          <w:tcPr>
            <w:tcW w:w="9705" w:type="dxa"/>
            <w:gridSpan w:val="8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"B", disputara un partido con el equipo Canal "A" en el Campo 6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40"/>
        </w:trPr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522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1C299A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20 de mayo, a las 17:30h, en la Ciudad Deportiva, el equipo</w:t>
            </w:r>
          </w:p>
        </w:tc>
      </w:tr>
      <w:tr w:rsidR="001C299A" w:rsidRPr="001C299A" w:rsidTr="001C299A">
        <w:trPr>
          <w:trHeight w:val="300"/>
        </w:trPr>
        <w:tc>
          <w:tcPr>
            <w:tcW w:w="10551" w:type="dxa"/>
            <w:gridSpan w:val="10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Infantil "A", disputara un partido con el equipo </w:t>
            </w:r>
            <w:proofErr w:type="spellStart"/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Cerceda</w:t>
            </w:r>
            <w:proofErr w:type="spellEnd"/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el campo 6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40"/>
        </w:trPr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522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1C299A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20 de mayo, a las 13:45h, en la Ciudad Deportiva, el equipo</w:t>
            </w:r>
          </w:p>
        </w:tc>
      </w:tr>
      <w:tr w:rsidR="001C299A" w:rsidRPr="001C299A" w:rsidTr="001C299A">
        <w:trPr>
          <w:trHeight w:val="300"/>
        </w:trPr>
        <w:tc>
          <w:tcPr>
            <w:tcW w:w="10551" w:type="dxa"/>
            <w:gridSpan w:val="10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Cadete, disputara un partido con el equipo Luis </w:t>
            </w:r>
            <w:proofErr w:type="spellStart"/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Aragones</w:t>
            </w:r>
            <w:proofErr w:type="spellEnd"/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"A" en el campo 5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40"/>
        </w:trPr>
        <w:tc>
          <w:tcPr>
            <w:tcW w:w="6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522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165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1C299A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20 de mayo, a las 9:30h, en la Ciudad Deportiva, el equipo</w:t>
            </w:r>
          </w:p>
        </w:tc>
      </w:tr>
      <w:tr w:rsidR="001C299A" w:rsidRPr="001C299A" w:rsidTr="001C299A">
        <w:trPr>
          <w:trHeight w:val="300"/>
        </w:trPr>
        <w:tc>
          <w:tcPr>
            <w:tcW w:w="10551" w:type="dxa"/>
            <w:gridSpan w:val="10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Juvenil, disputara un partido con el equipo </w:t>
            </w:r>
            <w:proofErr w:type="spellStart"/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Valdebernardo</w:t>
            </w:r>
            <w:proofErr w:type="spellEnd"/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el campo 5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 </w:t>
            </w:r>
          </w:p>
        </w:tc>
        <w:tc>
          <w:tcPr>
            <w:tcW w:w="9921" w:type="dxa"/>
            <w:gridSpan w:val="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1C299A" w:rsidRPr="001C299A" w:rsidTr="001C299A">
        <w:trPr>
          <w:trHeight w:val="300"/>
        </w:trPr>
        <w:tc>
          <w:tcPr>
            <w:tcW w:w="63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52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1C299A" w:rsidRPr="001C299A" w:rsidTr="001C299A">
        <w:trPr>
          <w:trHeight w:val="225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45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C299A" w:rsidRPr="001C299A" w:rsidRDefault="001C299A" w:rsidP="001C299A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1C299A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</w:tbl>
    <w:p w:rsidR="00BA164F" w:rsidRDefault="00BA164F"/>
    <w:sectPr w:rsidR="00BA164F" w:rsidSect="001C299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99A"/>
    <w:rsid w:val="001C299A"/>
    <w:rsid w:val="007C4F2C"/>
    <w:rsid w:val="00BA164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6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360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2012-05-16T19:39:00Z</dcterms:created>
  <dcterms:modified xsi:type="dcterms:W3CDTF">2012-05-16T19:45:00Z</dcterms:modified>
</cp:coreProperties>
</file>